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09C090BB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8BDBF26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525B0AF7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3B7D1819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5B3387E2" w14:textId="0713C4A3" w:rsidR="001C330F" w:rsidRPr="001C330F" w:rsidRDefault="00206F28" w:rsidP="005C53C2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62F0DA64" w14:textId="757B97B2" w:rsidR="00AE1F6B" w:rsidRDefault="005C53C2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984550">
        <w:rPr>
          <w:rFonts w:ascii="Verdana" w:hAnsi="Verdana"/>
          <w:b/>
          <w:sz w:val="20"/>
          <w:szCs w:val="20"/>
        </w:rPr>
        <w:t>Naprawa stacji pogodowej i punktu kamerowego w m. Wilanów przy DK 78</w:t>
      </w:r>
    </w:p>
    <w:p w14:paraId="4CF720BE" w14:textId="77777777"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3FB000E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E1E61C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4E99BEF2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7B3F37D5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434DD22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1B82F742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0A546C75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63D170EF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74E67602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84A2E3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0DC3884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710AC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B83510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D87184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87B276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C330F"/>
    <w:rsid w:val="00206F28"/>
    <w:rsid w:val="003B5DBD"/>
    <w:rsid w:val="00413577"/>
    <w:rsid w:val="00415A11"/>
    <w:rsid w:val="00472B89"/>
    <w:rsid w:val="004E1926"/>
    <w:rsid w:val="005216AD"/>
    <w:rsid w:val="00551BC2"/>
    <w:rsid w:val="005C53C2"/>
    <w:rsid w:val="00757D81"/>
    <w:rsid w:val="007E4575"/>
    <w:rsid w:val="007F5ABB"/>
    <w:rsid w:val="008010C3"/>
    <w:rsid w:val="008C14F5"/>
    <w:rsid w:val="00902D69"/>
    <w:rsid w:val="0092006A"/>
    <w:rsid w:val="00963D28"/>
    <w:rsid w:val="00A40A1D"/>
    <w:rsid w:val="00A85F2E"/>
    <w:rsid w:val="00AE1F6B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EDE8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Jakimiec Karolina</cp:lastModifiedBy>
  <cp:revision>2</cp:revision>
  <cp:lastPrinted>2022-05-05T10:39:00Z</cp:lastPrinted>
  <dcterms:created xsi:type="dcterms:W3CDTF">2025-04-10T09:01:00Z</dcterms:created>
  <dcterms:modified xsi:type="dcterms:W3CDTF">2025-04-10T09:01:00Z</dcterms:modified>
</cp:coreProperties>
</file>